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D8B" w:rsidRDefault="00746D8B" w:rsidP="00521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46D8B" w:rsidRDefault="00746D8B" w:rsidP="00521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753" w:rsidRPr="0052153E" w:rsidRDefault="00746D8B" w:rsidP="00521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№ 1 </w:t>
      </w:r>
      <w:r w:rsidR="001B2753" w:rsidRPr="0052153E">
        <w:rPr>
          <w:rFonts w:ascii="Times New Roman" w:hAnsi="Times New Roman"/>
          <w:b/>
          <w:sz w:val="28"/>
          <w:szCs w:val="28"/>
          <w:lang w:val="kk-KZ"/>
        </w:rPr>
        <w:t>Рубеждік бақылау сұрақтары</w:t>
      </w:r>
    </w:p>
    <w:p w:rsidR="0052153E" w:rsidRPr="001B2753" w:rsidRDefault="0052153E" w:rsidP="001B2753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Ветеринариялык токсикологияда кездесетін терминдердің қазақша (орысша) атаулары мен теңеулері. кездесетін терминдердің қазақша (орысша) атаулары мен теңеулері. 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7621B">
        <w:rPr>
          <w:rFonts w:ascii="Times New Roman" w:hAnsi="Times New Roman"/>
          <w:sz w:val="24"/>
          <w:szCs w:val="24"/>
          <w:lang w:val="kk-KZ"/>
        </w:rPr>
        <w:t xml:space="preserve">2. Патологиялык физиологияда кездесетін терминдердің қазақша (орысша) атаулары мен теңеулері. Жалпы нозология. Жалпы этиология.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Ветеринариялық гигиена және санитарияда кездесетін терминдердің қазақша (орысша) атаулары мен теңеулері. 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B7621B">
        <w:rPr>
          <w:rFonts w:ascii="Times New Roman" w:hAnsi="Times New Roman"/>
          <w:sz w:val="24"/>
          <w:szCs w:val="24"/>
          <w:lang w:val="kk-KZ"/>
        </w:rPr>
        <w:t>Жалпы және жеке гигиена. Әуелі орта, жарық, топырақ, су және азықта ветеринарлық гигиена.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Клиникалык диагностика кездесетін терминдердің қазақша (орысша) атаулары мен теңеулері. 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B7621B">
        <w:rPr>
          <w:rFonts w:ascii="Times New Roman" w:hAnsi="Times New Roman"/>
          <w:sz w:val="24"/>
          <w:szCs w:val="24"/>
          <w:lang w:val="kk-KZ"/>
        </w:rPr>
        <w:t>Пальпация. Перкуссия. Аускультация. Осмотр. Термометрия.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Эпизоотологияда кездесетш кездесетін терминдердің қазақша (орысша) атаулары мен теңеулері. 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B7621B">
        <w:rPr>
          <w:rFonts w:ascii="Times New Roman" w:hAnsi="Times New Roman"/>
          <w:sz w:val="24"/>
          <w:szCs w:val="24"/>
          <w:lang w:val="kk-KZ"/>
        </w:rPr>
        <w:t>Инфекция. Эпизоотиялық ошақ. Инфекция пальпация  .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Иммунология саласында кездесетін терминдердің қазақша (орысша) атаулары мен теңеулері. 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Серология саласында кездесетін терминдердің қазақша (орысша) атаулары мен теңеулері. саласында кездесетін терминдердің қазақша (орысша) атаулары мен теңеулері. Зертханалық зерттеу әдістері: РБП, Райта, РСК, РДСК.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Жануарлардың ішкі жұқпалы емес аурулар саласында кездесетін терминдердің қазақша (орысша) атаулары мен теңеулері.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12Стетоскоп, фонендоскоп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Жеке терапия. 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 Жануарладың жұқпалы емес аурулары.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Ветеринариялық клиникада жұмыс жасау.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Терапияның құралдары мен әдістері.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Жарақат.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18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Тимпания.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Ринит.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 w:rsidRPr="00B7621B">
        <w:rPr>
          <w:rFonts w:ascii="Times New Roman" w:hAnsi="Times New Roman"/>
          <w:sz w:val="24"/>
          <w:szCs w:val="24"/>
          <w:lang w:val="kk-KZ"/>
        </w:rPr>
        <w:t>Анемия.</w:t>
      </w:r>
    </w:p>
    <w:p w:rsidR="00957B03" w:rsidRPr="00B7621B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21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Ветеринарлық терминдер.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22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Жануарладың жұқпалы аурулары.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23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Бруцеллез.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</w:t>
      </w:r>
      <w:r w:rsidRPr="00B7621B">
        <w:rPr>
          <w:rFonts w:ascii="Times New Roman" w:hAnsi="Times New Roman"/>
          <w:sz w:val="24"/>
          <w:szCs w:val="24"/>
          <w:lang w:val="kk-KZ"/>
        </w:rPr>
        <w:t xml:space="preserve">Сібір жарасы.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25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жылқыға байланысты атаулар: жылқының үйіріне байланысты; бие атаулары; дене бітімі ерекшеліктеріне қарай; құлындауына қарай;</w:t>
      </w:r>
    </w:p>
    <w:p w:rsidR="00746D8B" w:rsidRPr="00746D8B" w:rsidRDefault="00746D8B" w:rsidP="00746D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46D8B" w:rsidRPr="00746D8B" w:rsidRDefault="00746D8B" w:rsidP="00746D8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46D8B">
        <w:rPr>
          <w:rFonts w:ascii="Times New Roman" w:hAnsi="Times New Roman"/>
          <w:b/>
          <w:sz w:val="28"/>
          <w:szCs w:val="28"/>
          <w:lang w:val="kk-KZ"/>
        </w:rPr>
        <w:t xml:space="preserve">№ </w: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Pr="00746D8B">
        <w:rPr>
          <w:rFonts w:ascii="Times New Roman" w:hAnsi="Times New Roman"/>
          <w:b/>
          <w:sz w:val="28"/>
          <w:szCs w:val="28"/>
          <w:lang w:val="kk-KZ"/>
        </w:rPr>
        <w:t xml:space="preserve"> Рубеждік бақылау сұрақтары</w:t>
      </w:r>
    </w:p>
    <w:p w:rsidR="00746D8B" w:rsidRPr="00A51339" w:rsidRDefault="00746D8B" w:rsidP="00746D8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26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Жылқы түлігіне байланысты қазақ(орыс) тіліндегі мақал-мәтелдер.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Жылқы ауруларының қазақша (орысша) атаулары.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Ірі қара мал тұқымдарының пайда боуы туралы қысқаша түсінік.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</w:t>
      </w:r>
      <w:r w:rsidRPr="00877688">
        <w:rPr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Кәсіби қазақ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тіліндегі ірі қара малына байланысты атаулар: ірі қара мал тұқымдары; жынысы мен жасына қарай аталуы;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30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Ірі қара мал түлігіне байланысты мақал-мәтелдер.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Қой тұқымының пайда болуы туралы қысқаша мәлімет.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32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Кәсіби қазақ (орыс) тіліндегі қойға байланысты атаулар: қойлардың тұқымдары; жынысына байланысты атаулар;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33</w:t>
      </w:r>
      <w:r w:rsidRPr="00877688"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Клиникалык диагностика кездесетін терминдердің қазақша атаулары мен теңеулері. Пальпация. Перкуссия. Аускультация. Осмотр. Термометрия.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34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Жануарлардың ішкі жұқпалы емес аурулар саласында кездесетін терминдердің қазақша атаулары мен теңеулері. Пункция. Троакар. Стетоскоп, фонендоскоп.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35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Трихофития. </w:t>
      </w:r>
    </w:p>
    <w:p w:rsidR="00957B03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36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Қансорғыштар.</w:t>
      </w:r>
    </w:p>
    <w:p w:rsidR="00957B03" w:rsidRPr="0038472A" w:rsidRDefault="00957B03" w:rsidP="00957B03">
      <w:pPr>
        <w:tabs>
          <w:tab w:val="left" w:pos="22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37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Зоофилдер.</w:t>
      </w:r>
    </w:p>
    <w:p w:rsidR="00957B03" w:rsidRPr="0038472A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38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Ешкі тұқымының пайда болуы туралы қысқаша түсінік.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39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Кәсіби қазақ (орыс) тіліндегі ешкі малына байланысты атаулар: ешкінің тұқымдары;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40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877688">
        <w:rPr>
          <w:rFonts w:ascii="Times New Roman" w:hAnsi="Times New Roman"/>
          <w:sz w:val="24"/>
          <w:szCs w:val="24"/>
          <w:lang w:val="kk-KZ"/>
        </w:rPr>
        <w:t>өлдер мерзіміне қарай аталуы; жасы мен жынысына қарай аталуы;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41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Ешкі малы туралы айтылатын мақал-мәтелдер. 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42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Ешкіде жиі кездесетін аурулардың қазақша атаулары.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43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Жылқы ауруларының қазақша атаулары.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44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Жылқы ауруларын балау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45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Жылқы ауруларын емдеуде және алдын алуда қолданылатын ветеринариялық терминдер мен түсініктер.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46</w:t>
      </w:r>
      <w:r w:rsidRPr="00877688"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Түйеден алынатын тағамдар мен сусындар атаулары.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47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ірі қара мал тұқымдары; 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48</w:t>
      </w:r>
      <w:r w:rsidRPr="00877688">
        <w:rPr>
          <w:rFonts w:ascii="Times New Roman" w:hAnsi="Times New Roman"/>
          <w:sz w:val="24"/>
          <w:szCs w:val="24"/>
          <w:lang w:val="kk-KZ"/>
        </w:rPr>
        <w:t xml:space="preserve"> ірі қара мал жынысы мен жасына қарай аталуы;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49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Қой ауруларын балауда, емдеуде және алдын алуда қолданылатын ветеринариялық түсініктер мен терминдер.</w:t>
      </w:r>
    </w:p>
    <w:p w:rsidR="00957B03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50</w:t>
      </w:r>
      <w:r w:rsidRPr="00877688">
        <w:rPr>
          <w:lang w:val="kk-KZ"/>
        </w:rPr>
        <w:t xml:space="preserve"> </w:t>
      </w:r>
      <w:r w:rsidRPr="00877688">
        <w:rPr>
          <w:rFonts w:ascii="Times New Roman" w:hAnsi="Times New Roman"/>
          <w:sz w:val="24"/>
          <w:szCs w:val="24"/>
          <w:lang w:val="kk-KZ"/>
        </w:rPr>
        <w:t>Ешкі тұқымының пайда болуы туралы қысқаша түсінік.</w:t>
      </w:r>
    </w:p>
    <w:p w:rsidR="00A253EA" w:rsidRDefault="00A253EA" w:rsidP="0052153E">
      <w:pPr>
        <w:spacing w:after="0" w:line="240" w:lineRule="auto"/>
        <w:rPr>
          <w:lang w:val="kk-KZ"/>
        </w:rPr>
      </w:pPr>
    </w:p>
    <w:p w:rsidR="00957B03" w:rsidRDefault="00957B03" w:rsidP="0052153E">
      <w:pPr>
        <w:spacing w:after="0" w:line="240" w:lineRule="auto"/>
        <w:rPr>
          <w:lang w:val="kk-KZ"/>
        </w:rPr>
      </w:pPr>
    </w:p>
    <w:p w:rsidR="00957B03" w:rsidRPr="0038472A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57B03" w:rsidRPr="0038472A" w:rsidRDefault="00957B03" w:rsidP="00957B0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Аға о</w:t>
      </w:r>
      <w:r w:rsidRPr="0038472A">
        <w:rPr>
          <w:rFonts w:ascii="Times New Roman" w:hAnsi="Times New Roman"/>
          <w:sz w:val="24"/>
          <w:szCs w:val="24"/>
          <w:lang w:val="kk-KZ"/>
        </w:rPr>
        <w:t xml:space="preserve">қытушы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>А.Рагатова</w:t>
      </w:r>
    </w:p>
    <w:p w:rsidR="00957B03" w:rsidRPr="00957B03" w:rsidRDefault="00957B03" w:rsidP="0052153E">
      <w:pPr>
        <w:spacing w:after="0" w:line="240" w:lineRule="auto"/>
        <w:rPr>
          <w:lang w:val="kk-KZ"/>
        </w:rPr>
      </w:pPr>
      <w:bookmarkStart w:id="0" w:name="_GoBack"/>
      <w:bookmarkEnd w:id="0"/>
    </w:p>
    <w:sectPr w:rsidR="00957B03" w:rsidRPr="00957B03" w:rsidSect="00E6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533A5B"/>
    <w:multiLevelType w:val="hybridMultilevel"/>
    <w:tmpl w:val="DFA0C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B2753"/>
    <w:rsid w:val="0052153E"/>
    <w:rsid w:val="005F3E26"/>
    <w:rsid w:val="00746D8B"/>
    <w:rsid w:val="00957B03"/>
    <w:rsid w:val="00A253EA"/>
    <w:rsid w:val="00E6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DBD3A-406E-4A03-A1A4-33CDBB2F5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2014-01-23T18:22:00Z</dcterms:created>
  <dcterms:modified xsi:type="dcterms:W3CDTF">2018-02-01T05:54:00Z</dcterms:modified>
</cp:coreProperties>
</file>